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4753" w14:textId="4E8D46A3" w:rsidR="004F0B54" w:rsidRDefault="006348D3" w:rsidP="004F0B54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EC1A8B3" wp14:editId="138D15A3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514600" cy="984885"/>
            <wp:effectExtent l="0" t="0" r="0" b="5715"/>
            <wp:wrapTight wrapText="bothSides">
              <wp:wrapPolygon edited="0">
                <wp:start x="1964" y="0"/>
                <wp:lineTo x="1091" y="9470"/>
                <wp:lineTo x="0" y="18383"/>
                <wp:lineTo x="0" y="21168"/>
                <wp:lineTo x="21382" y="21168"/>
                <wp:lineTo x="21382" y="18383"/>
                <wp:lineTo x="19200" y="0"/>
                <wp:lineTo x="1964" y="0"/>
              </wp:wrapPolygon>
            </wp:wrapTight>
            <wp:docPr id="12" name="Picture 12" descr="RYANWEBB HD:MWA:logo: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EBB HD:MWA:logo: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0" t="32619" r="19502" b="34217"/>
                    <a:stretch/>
                  </pic:blipFill>
                  <pic:spPr bwMode="auto">
                    <a:xfrm>
                      <a:off x="0" y="0"/>
                      <a:ext cx="25146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7342A" w14:textId="77777777" w:rsidR="004F0B54" w:rsidRPr="004F0B54" w:rsidRDefault="004F0B54" w:rsidP="004F0B54">
      <w:bookmarkStart w:id="0" w:name="_GoBack"/>
      <w:bookmarkEnd w:id="0"/>
    </w:p>
    <w:p w14:paraId="4758F025" w14:textId="77777777" w:rsidR="004F0B54" w:rsidRDefault="004F0B54" w:rsidP="004F0B54"/>
    <w:p w14:paraId="3A01A0D2" w14:textId="77777777" w:rsidR="004F0B54" w:rsidRDefault="004F0B54" w:rsidP="008F0AAE">
      <w:pPr>
        <w:rPr>
          <w:rFonts w:ascii="Helvetica" w:hAnsi="Helvetica"/>
          <w:color w:val="1B0B5A"/>
          <w:sz w:val="20"/>
        </w:rPr>
      </w:pPr>
    </w:p>
    <w:p w14:paraId="2B5C9D92" w14:textId="62DF07A3" w:rsidR="004F0B54" w:rsidRDefault="00BB629A" w:rsidP="00BB629A">
      <w:pPr>
        <w:jc w:val="center"/>
        <w:rPr>
          <w:rFonts w:ascii="Helvetica" w:hAnsi="Helvetica"/>
          <w:color w:val="1B0B5A"/>
          <w:sz w:val="20"/>
        </w:rPr>
      </w:pPr>
      <w:r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D2B8" wp14:editId="46280D58">
                <wp:simplePos x="0" y="0"/>
                <wp:positionH relativeFrom="column">
                  <wp:posOffset>2628900</wp:posOffset>
                </wp:positionH>
                <wp:positionV relativeFrom="paragraph">
                  <wp:posOffset>340360</wp:posOffset>
                </wp:positionV>
                <wp:extent cx="800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46F67" w14:textId="77777777" w:rsidR="00BB629A" w:rsidRPr="004F0B54" w:rsidRDefault="00BB629A" w:rsidP="00BB629A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4F0B54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26.8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Dacs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" filled="f" stroked="f">
                <v:textbox>
                  <w:txbxContent>
                    <w:p w14:paraId="76546F67" w14:textId="77777777" w:rsidR="00BB629A" w:rsidRPr="004F0B54" w:rsidRDefault="00BB629A" w:rsidP="00BB629A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 w:rsidRPr="004F0B54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31C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BC5F" wp14:editId="6F6617FC">
                <wp:simplePos x="0" y="0"/>
                <wp:positionH relativeFrom="column">
                  <wp:posOffset>-720090</wp:posOffset>
                </wp:positionH>
                <wp:positionV relativeFrom="paragraph">
                  <wp:posOffset>275590</wp:posOffset>
                </wp:positionV>
                <wp:extent cx="7578090" cy="407670"/>
                <wp:effectExtent l="0" t="0" r="0" b="0"/>
                <wp:wrapThrough wrapText="bothSides">
                  <wp:wrapPolygon edited="0">
                    <wp:start x="0" y="0"/>
                    <wp:lineTo x="0" y="20187"/>
                    <wp:lineTo x="21502" y="20187"/>
                    <wp:lineTo x="2150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6.65pt;margin-top:21.7pt;width:596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" fillcolor="#1b0b5a" stroked="f" strokeweight="2pt">
                <w10:wrap type="through"/>
              </v:rect>
            </w:pict>
          </mc:Fallback>
        </mc:AlternateContent>
      </w:r>
      <w:r w:rsidR="003D327F">
        <w:rPr>
          <w:rFonts w:ascii="Helvetica" w:hAnsi="Helvetica"/>
          <w:color w:val="1B0B5A"/>
          <w:sz w:val="20"/>
        </w:rPr>
        <w:t xml:space="preserve">PLEASE HAVE THE FOLLOWING DOCUMENTS </w:t>
      </w:r>
      <w:r w:rsidR="00DA631C">
        <w:rPr>
          <w:rFonts w:ascii="Helvetica" w:hAnsi="Helvetica"/>
          <w:color w:val="1B0B5A"/>
          <w:sz w:val="20"/>
        </w:rPr>
        <w:t>AVAILABLE</w:t>
      </w:r>
      <w:r w:rsidR="003D327F">
        <w:rPr>
          <w:rFonts w:ascii="Helvetica" w:hAnsi="Helvetica"/>
          <w:color w:val="1B0B5A"/>
          <w:sz w:val="20"/>
        </w:rPr>
        <w:t xml:space="preserve"> FOR OUR MEETING:</w:t>
      </w:r>
    </w:p>
    <w:p w14:paraId="2134F1FA" w14:textId="77777777" w:rsidR="00BB629A" w:rsidRPr="004F0B54" w:rsidRDefault="00BB629A" w:rsidP="00BB629A">
      <w:pPr>
        <w:jc w:val="center"/>
        <w:rPr>
          <w:rFonts w:ascii="Helvetica" w:hAnsi="Helvetica"/>
          <w:color w:val="1B0B5A"/>
          <w:sz w:val="20"/>
        </w:rPr>
      </w:pPr>
    </w:p>
    <w:p w14:paraId="1B15A54F" w14:textId="77777777" w:rsidR="004F0B54" w:rsidRPr="003D327F" w:rsidRDefault="00DA631C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Copy of l</w:t>
      </w:r>
      <w:r w:rsidR="008F0AAE" w:rsidRPr="003D327F">
        <w:rPr>
          <w:rFonts w:ascii="Helvetica" w:hAnsi="Helvetica"/>
          <w:color w:val="1B0B5A"/>
          <w:sz w:val="22"/>
        </w:rPr>
        <w:t>a</w:t>
      </w:r>
      <w:r>
        <w:rPr>
          <w:rFonts w:ascii="Helvetica" w:hAnsi="Helvetica"/>
          <w:color w:val="1B0B5A"/>
          <w:sz w:val="22"/>
        </w:rPr>
        <w:t>test payslip.</w:t>
      </w:r>
    </w:p>
    <w:p w14:paraId="2873952D" w14:textId="2107BE61" w:rsidR="008F0AAE" w:rsidRDefault="00DA631C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Copy of l</w:t>
      </w:r>
      <w:r w:rsidR="008F0AAE" w:rsidRPr="003D327F">
        <w:rPr>
          <w:rFonts w:ascii="Helvetica" w:hAnsi="Helvetica"/>
          <w:color w:val="1B0B5A"/>
          <w:sz w:val="22"/>
        </w:rPr>
        <w:t xml:space="preserve">ast </w:t>
      </w:r>
      <w:r w:rsidR="00BB629A">
        <w:rPr>
          <w:rFonts w:ascii="Helvetica" w:hAnsi="Helvetica"/>
          <w:color w:val="1B0B5A"/>
          <w:sz w:val="22"/>
        </w:rPr>
        <w:t>trading accounts for self-</w:t>
      </w:r>
      <w:r w:rsidR="008F0AAE" w:rsidRPr="003D327F">
        <w:rPr>
          <w:rFonts w:ascii="Helvetica" w:hAnsi="Helvetica"/>
          <w:color w:val="1B0B5A"/>
          <w:sz w:val="22"/>
        </w:rPr>
        <w:t>employed and limited companies</w:t>
      </w:r>
      <w:r w:rsidR="003D327F" w:rsidRPr="003D327F">
        <w:rPr>
          <w:rFonts w:ascii="Helvetica" w:hAnsi="Helvetica"/>
          <w:color w:val="1B0B5A"/>
          <w:sz w:val="22"/>
        </w:rPr>
        <w:t>.</w:t>
      </w:r>
    </w:p>
    <w:p w14:paraId="1A607ABE" w14:textId="734825CF" w:rsidR="00BB629A" w:rsidRPr="003D327F" w:rsidRDefault="00842FE9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5D9F9" wp14:editId="4C5332DD">
                <wp:simplePos x="0" y="0"/>
                <wp:positionH relativeFrom="column">
                  <wp:posOffset>2057400</wp:posOffset>
                </wp:positionH>
                <wp:positionV relativeFrom="paragraph">
                  <wp:posOffset>416560</wp:posOffset>
                </wp:positionV>
                <wp:extent cx="200914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3E46C" w14:textId="77777777" w:rsidR="00BB629A" w:rsidRPr="004F0B54" w:rsidRDefault="00BB629A" w:rsidP="003D327F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Financial Commitments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2pt;margin-top:32.8pt;width:158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x8c8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" filled="f" stroked="f">
                <v:textbox>
                  <w:txbxContent>
                    <w:p w14:paraId="3BC3E46C" w14:textId="77777777" w:rsidR="00BB629A" w:rsidRPr="004F0B54" w:rsidRDefault="00BB629A" w:rsidP="003D327F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Financial Commitments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A8351" wp14:editId="6D64BA7D">
                <wp:simplePos x="0" y="0"/>
                <wp:positionH relativeFrom="column">
                  <wp:posOffset>-720090</wp:posOffset>
                </wp:positionH>
                <wp:positionV relativeFrom="paragraph">
                  <wp:posOffset>351790</wp:posOffset>
                </wp:positionV>
                <wp:extent cx="7578090" cy="407670"/>
                <wp:effectExtent l="0" t="0" r="0" b="0"/>
                <wp:wrapThrough wrapText="bothSides">
                  <wp:wrapPolygon edited="0">
                    <wp:start x="0" y="0"/>
                    <wp:lineTo x="0" y="20187"/>
                    <wp:lineTo x="21502" y="20187"/>
                    <wp:lineTo x="2150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6.65pt;margin-top:27.7pt;width:596.7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" fillcolor="#1b0b5a" stroked="f" strokeweight="2pt">
                <w10:wrap type="through"/>
              </v:rect>
            </w:pict>
          </mc:Fallback>
        </mc:AlternateContent>
      </w:r>
      <w:r w:rsidR="00BB629A">
        <w:rPr>
          <w:rFonts w:ascii="Helvetica" w:hAnsi="Helvetica"/>
          <w:color w:val="1B0B5A"/>
          <w:sz w:val="22"/>
        </w:rPr>
        <w:t>Details of any maintenance payments received</w:t>
      </w:r>
      <w:r w:rsidR="00C048DE">
        <w:rPr>
          <w:rFonts w:ascii="Helvetica" w:hAnsi="Helvetica"/>
          <w:color w:val="1B0B5A"/>
          <w:sz w:val="22"/>
        </w:rPr>
        <w:t xml:space="preserve"> (where applicable)</w:t>
      </w:r>
      <w:r w:rsidR="00BB629A">
        <w:rPr>
          <w:rFonts w:ascii="Helvetica" w:hAnsi="Helvetica"/>
          <w:color w:val="1B0B5A"/>
          <w:sz w:val="22"/>
        </w:rPr>
        <w:t>.</w:t>
      </w:r>
    </w:p>
    <w:p w14:paraId="1B750445" w14:textId="42B19862" w:rsidR="003D327F" w:rsidRDefault="003D327F" w:rsidP="00BB629A">
      <w:pPr>
        <w:pStyle w:val="ListParagraph"/>
        <w:rPr>
          <w:rFonts w:ascii="Helvetica" w:hAnsi="Helvetica"/>
          <w:sz w:val="22"/>
        </w:rPr>
      </w:pPr>
    </w:p>
    <w:p w14:paraId="2ED32007" w14:textId="77777777" w:rsidR="00842FE9" w:rsidRPr="00BB629A" w:rsidRDefault="00842FE9" w:rsidP="00BB629A">
      <w:pPr>
        <w:pStyle w:val="ListParagraph"/>
        <w:rPr>
          <w:rFonts w:ascii="Helvetica" w:hAnsi="Helvetica"/>
          <w:sz w:val="22"/>
        </w:rPr>
      </w:pPr>
    </w:p>
    <w:p w14:paraId="733181D6" w14:textId="6264C8D2" w:rsidR="00DA631C" w:rsidRPr="00851F8F" w:rsidRDefault="00BB629A" w:rsidP="00DA631C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L</w:t>
      </w:r>
      <w:r w:rsidR="00DA631C" w:rsidRPr="00851F8F">
        <w:rPr>
          <w:rFonts w:ascii="Helvetica" w:hAnsi="Helvetica"/>
          <w:color w:val="1B0B5A"/>
          <w:sz w:val="22"/>
        </w:rPr>
        <w:t>atest credit card statement</w:t>
      </w:r>
      <w:r w:rsidR="00C048DE">
        <w:rPr>
          <w:rFonts w:ascii="Helvetica" w:hAnsi="Helvetica"/>
          <w:color w:val="1B0B5A"/>
          <w:sz w:val="22"/>
        </w:rPr>
        <w:t>s</w:t>
      </w:r>
      <w:r w:rsidR="00DA631C" w:rsidRPr="00851F8F">
        <w:rPr>
          <w:rFonts w:ascii="Helvetica" w:hAnsi="Helvetica"/>
          <w:color w:val="1B0B5A"/>
          <w:sz w:val="22"/>
        </w:rPr>
        <w:t>.</w:t>
      </w:r>
    </w:p>
    <w:p w14:paraId="4D4EE67A" w14:textId="77777777" w:rsidR="00DA631C" w:rsidRPr="00851F8F" w:rsidRDefault="00DA631C" w:rsidP="00DA631C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 w:rsidRPr="00851F8F">
        <w:rPr>
          <w:rFonts w:ascii="Helvetica" w:hAnsi="Helvetica"/>
          <w:color w:val="1B0B5A"/>
          <w:sz w:val="22"/>
        </w:rPr>
        <w:t>Details of all loans to include: name of provider, start date, end date, outstanding balance and monthly repayment.</w:t>
      </w:r>
    </w:p>
    <w:p w14:paraId="66ECBA59" w14:textId="4F7915DA" w:rsidR="00DA631C" w:rsidRDefault="00DA631C" w:rsidP="00DA631C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 w:rsidRPr="00851F8F">
        <w:rPr>
          <w:rFonts w:ascii="Helvetica" w:hAnsi="Helvetica"/>
          <w:color w:val="1B0B5A"/>
          <w:sz w:val="22"/>
        </w:rPr>
        <w:t>Confirmation of</w:t>
      </w:r>
      <w:r w:rsidR="00C048DE">
        <w:rPr>
          <w:rFonts w:ascii="Helvetica" w:hAnsi="Helvetica"/>
          <w:color w:val="1B0B5A"/>
          <w:sz w:val="22"/>
        </w:rPr>
        <w:t xml:space="preserve"> any</w:t>
      </w:r>
      <w:r w:rsidRPr="00851F8F">
        <w:rPr>
          <w:rFonts w:ascii="Helvetica" w:hAnsi="Helvetica"/>
          <w:color w:val="1B0B5A"/>
          <w:sz w:val="22"/>
        </w:rPr>
        <w:t xml:space="preserve"> childcare costs.</w:t>
      </w:r>
    </w:p>
    <w:p w14:paraId="22B5D4FB" w14:textId="01EFA0BC" w:rsidR="00DA631C" w:rsidRDefault="00DA631C" w:rsidP="00DA631C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Completion of expenditure forecast</w:t>
      </w:r>
      <w:r w:rsidR="00BB629A">
        <w:rPr>
          <w:rFonts w:ascii="Helvetica" w:hAnsi="Helvetica"/>
          <w:color w:val="1B0B5A"/>
          <w:sz w:val="22"/>
        </w:rPr>
        <w:t xml:space="preserve"> (where previously provided)</w:t>
      </w:r>
      <w:r>
        <w:rPr>
          <w:rFonts w:ascii="Helvetica" w:hAnsi="Helvetica"/>
          <w:color w:val="1B0B5A"/>
          <w:sz w:val="22"/>
        </w:rPr>
        <w:t>.</w:t>
      </w:r>
    </w:p>
    <w:p w14:paraId="34B86332" w14:textId="77777777" w:rsidR="003D327F" w:rsidRDefault="00DA631C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Latest mortgage statement.</w:t>
      </w:r>
    </w:p>
    <w:p w14:paraId="7E50591C" w14:textId="6B7782BA" w:rsidR="00BB629A" w:rsidRDefault="00BB629A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Details of any maintenance payments (where applicable).</w:t>
      </w:r>
    </w:p>
    <w:p w14:paraId="6F4054D2" w14:textId="77777777" w:rsidR="00842FE9" w:rsidRPr="00842FE9" w:rsidRDefault="00842FE9" w:rsidP="00842FE9">
      <w:pPr>
        <w:rPr>
          <w:rFonts w:ascii="Helvetica" w:hAnsi="Helvetica"/>
          <w:color w:val="1B0B5A"/>
          <w:sz w:val="22"/>
        </w:rPr>
      </w:pPr>
    </w:p>
    <w:p w14:paraId="20C24FFB" w14:textId="5F12BE1D" w:rsidR="00DA631C" w:rsidRDefault="00842FE9" w:rsidP="003D327F">
      <w:r w:rsidRPr="006A3841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5B412" wp14:editId="64A6BEE0">
                <wp:simplePos x="0" y="0"/>
                <wp:positionH relativeFrom="column">
                  <wp:posOffset>2105660</wp:posOffset>
                </wp:positionH>
                <wp:positionV relativeFrom="paragraph">
                  <wp:posOffset>176530</wp:posOffset>
                </wp:positionV>
                <wp:extent cx="200914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BCF47" w14:textId="77777777" w:rsidR="00BB629A" w:rsidRPr="004F0B54" w:rsidRDefault="00BB629A" w:rsidP="00DA631C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5.8pt;margin-top:13.9pt;width:158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xY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" filled="f" stroked="f">
                <v:textbox>
                  <w:txbxContent>
                    <w:p w14:paraId="309BCF47" w14:textId="77777777" w:rsidR="00BB629A" w:rsidRPr="004F0B54" w:rsidRDefault="00BB629A" w:rsidP="00DA631C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31C" w:rsidRPr="006A3841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C402D" wp14:editId="47856CAB">
                <wp:simplePos x="0" y="0"/>
                <wp:positionH relativeFrom="column">
                  <wp:posOffset>-720090</wp:posOffset>
                </wp:positionH>
                <wp:positionV relativeFrom="paragraph">
                  <wp:posOffset>91440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6.65pt;margin-top:7.2pt;width:601.3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" fillcolor="#1b0b5a" stroked="f" strokeweight="2pt">
                <w10:wrap type="through"/>
              </v:rect>
            </w:pict>
          </mc:Fallback>
        </mc:AlternateContent>
      </w:r>
    </w:p>
    <w:p w14:paraId="5983095A" w14:textId="11C3D7BC" w:rsidR="00DA631C" w:rsidRPr="00842FE9" w:rsidRDefault="00DA631C" w:rsidP="00DA631C">
      <w:pPr>
        <w:pStyle w:val="ListParagraph"/>
        <w:numPr>
          <w:ilvl w:val="0"/>
          <w:numId w:val="3"/>
        </w:numPr>
        <w:rPr>
          <w:rFonts w:ascii="Helvetica" w:hAnsi="Helvetica"/>
          <w:color w:val="1B0B5A"/>
        </w:rPr>
      </w:pPr>
      <w:r>
        <w:rPr>
          <w:rFonts w:ascii="Helvetica" w:hAnsi="Helvetica"/>
          <w:color w:val="1B0B5A"/>
          <w:sz w:val="22"/>
        </w:rPr>
        <w:t>V</w:t>
      </w:r>
      <w:r w:rsidRPr="006A3841">
        <w:rPr>
          <w:rFonts w:ascii="Helvetica" w:hAnsi="Helvetica"/>
          <w:color w:val="1B0B5A"/>
          <w:sz w:val="22"/>
        </w:rPr>
        <w:t>alid UK Passport or UK Driving License.</w:t>
      </w:r>
    </w:p>
    <w:p w14:paraId="6BF580A6" w14:textId="22154F84" w:rsidR="00842FE9" w:rsidRPr="00EE7D4E" w:rsidRDefault="00842FE9" w:rsidP="00842FE9">
      <w:pPr>
        <w:pStyle w:val="ListParagraph"/>
        <w:rPr>
          <w:rFonts w:ascii="Helvetica" w:hAnsi="Helvetica"/>
          <w:color w:val="1B0B5A"/>
        </w:rPr>
      </w:pP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F5D47" wp14:editId="14261EC4">
                <wp:simplePos x="0" y="0"/>
                <wp:positionH relativeFrom="column">
                  <wp:posOffset>2105660</wp:posOffset>
                </wp:positionH>
                <wp:positionV relativeFrom="paragraph">
                  <wp:posOffset>285115</wp:posOffset>
                </wp:positionV>
                <wp:extent cx="200914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C2E4" w14:textId="77777777" w:rsidR="00BB629A" w:rsidRPr="004F0B54" w:rsidRDefault="00BB629A" w:rsidP="00DA631C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Retirement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5.8pt;margin-top:22.45pt;width:158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" filled="f" stroked="f">
                <v:textbox>
                  <w:txbxContent>
                    <w:p w14:paraId="6D86C2E4" w14:textId="77777777" w:rsidR="00BB629A" w:rsidRPr="004F0B54" w:rsidRDefault="00BB629A" w:rsidP="00DA631C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Retirement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938B3" wp14:editId="391FCDC7">
                <wp:simplePos x="0" y="0"/>
                <wp:positionH relativeFrom="column">
                  <wp:posOffset>-720090</wp:posOffset>
                </wp:positionH>
                <wp:positionV relativeFrom="paragraph">
                  <wp:posOffset>220345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65pt;margin-top:17.35pt;width:601.3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" fillcolor="#1b0b5a" stroked="f" strokeweight="2pt">
                <w10:wrap type="through"/>
              </v:rect>
            </w:pict>
          </mc:Fallback>
        </mc:AlternateContent>
      </w:r>
    </w:p>
    <w:p w14:paraId="1C64A142" w14:textId="56D0C4A8" w:rsidR="00DA631C" w:rsidRPr="00DA631C" w:rsidRDefault="00DA631C" w:rsidP="00DA631C"/>
    <w:p w14:paraId="5B8B254F" w14:textId="395681FE" w:rsidR="00DA631C" w:rsidRDefault="00DA631C" w:rsidP="00DA631C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</w:rPr>
      </w:pPr>
      <w:r w:rsidRPr="00DA631C">
        <w:rPr>
          <w:rFonts w:ascii="Helvetica" w:hAnsi="Helvetica"/>
          <w:color w:val="1B0B5A"/>
          <w:sz w:val="22"/>
        </w:rPr>
        <w:t>Latest statement for all existing pension schemes including deferred occupational schemes.</w:t>
      </w:r>
    </w:p>
    <w:p w14:paraId="5690515A" w14:textId="5C36DB18" w:rsidR="00DA631C" w:rsidRPr="00842FE9" w:rsidRDefault="00842FE9" w:rsidP="00842FE9">
      <w:pPr>
        <w:pStyle w:val="ListParagraph"/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CE949" wp14:editId="10A9C6A8">
                <wp:simplePos x="0" y="0"/>
                <wp:positionH relativeFrom="column">
                  <wp:posOffset>-720090</wp:posOffset>
                </wp:positionH>
                <wp:positionV relativeFrom="paragraph">
                  <wp:posOffset>179070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6.65pt;margin-top:14.1pt;width:601.3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" fillcolor="#1b0b5a" stroked="f" strokeweight="2pt">
                <w10:wrap type="through"/>
              </v:rect>
            </w:pict>
          </mc:Fallback>
        </mc:AlternateContent>
      </w: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B9E17" wp14:editId="26CFE5A6">
                <wp:simplePos x="0" y="0"/>
                <wp:positionH relativeFrom="column">
                  <wp:posOffset>1828800</wp:posOffset>
                </wp:positionH>
                <wp:positionV relativeFrom="paragraph">
                  <wp:posOffset>243840</wp:posOffset>
                </wp:positionV>
                <wp:extent cx="248158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1E4F" w14:textId="77777777" w:rsidR="00BB629A" w:rsidRPr="004F0B54" w:rsidRDefault="00BB629A" w:rsidP="00DA631C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Savings and 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in;margin-top:19.2pt;width:195.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y59ICAAAX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" filled="f" stroked="f">
                <v:textbox>
                  <w:txbxContent>
                    <w:p w14:paraId="13471E4F" w14:textId="77777777" w:rsidR="00BB629A" w:rsidRPr="004F0B54" w:rsidRDefault="00BB629A" w:rsidP="00DA631C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Savings and Investments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DBF7C" w14:textId="2FD5F10A" w:rsidR="00DA631C" w:rsidRDefault="00DA631C" w:rsidP="00DA631C">
      <w:pPr>
        <w:pStyle w:val="ListParagraph"/>
        <w:numPr>
          <w:ilvl w:val="0"/>
          <w:numId w:val="3"/>
        </w:numPr>
      </w:pPr>
      <w:r>
        <w:rPr>
          <w:rFonts w:ascii="Helvetica" w:hAnsi="Helvetica"/>
          <w:color w:val="1B0B5A"/>
          <w:sz w:val="22"/>
        </w:rPr>
        <w:t>L</w:t>
      </w:r>
      <w:r w:rsidRPr="00DA631C">
        <w:rPr>
          <w:rFonts w:ascii="Helvetica" w:hAnsi="Helvetica"/>
          <w:color w:val="1B0B5A"/>
          <w:sz w:val="22"/>
        </w:rPr>
        <w:t>atest statement for all savings and investments accounts, including ISA</w:t>
      </w:r>
      <w:r>
        <w:t>.</w:t>
      </w:r>
    </w:p>
    <w:p w14:paraId="5E767DBC" w14:textId="6072D157" w:rsidR="00BB629A" w:rsidRPr="00BB629A" w:rsidRDefault="00BB629A" w:rsidP="00DA631C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</w:rPr>
      </w:pPr>
      <w:r w:rsidRPr="00BB629A">
        <w:rPr>
          <w:rFonts w:ascii="Helvetica" w:hAnsi="Helvetica"/>
          <w:color w:val="1B0B5A"/>
          <w:sz w:val="22"/>
        </w:rPr>
        <w:t xml:space="preserve">Details of any </w:t>
      </w:r>
      <w:r w:rsidR="00C048DE">
        <w:rPr>
          <w:rFonts w:ascii="Helvetica" w:hAnsi="Helvetica"/>
          <w:color w:val="1B0B5A"/>
          <w:sz w:val="22"/>
        </w:rPr>
        <w:t xml:space="preserve">company </w:t>
      </w:r>
      <w:r w:rsidRPr="00BB629A">
        <w:rPr>
          <w:rFonts w:ascii="Helvetica" w:hAnsi="Helvetica"/>
          <w:color w:val="1B0B5A"/>
          <w:sz w:val="22"/>
        </w:rPr>
        <w:t>shares held.</w:t>
      </w:r>
    </w:p>
    <w:p w14:paraId="6D1628F4" w14:textId="27B93227" w:rsidR="00BB629A" w:rsidRPr="00BB629A" w:rsidRDefault="00842FE9" w:rsidP="00DA631C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03DCA" wp14:editId="329A1466">
                <wp:simplePos x="0" y="0"/>
                <wp:positionH relativeFrom="column">
                  <wp:posOffset>1861820</wp:posOffset>
                </wp:positionH>
                <wp:positionV relativeFrom="paragraph">
                  <wp:posOffset>506095</wp:posOffset>
                </wp:positionV>
                <wp:extent cx="248158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7699" w14:textId="1AE8478D" w:rsidR="00842FE9" w:rsidRPr="004F0B54" w:rsidRDefault="00842FE9" w:rsidP="00842FE9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46.6pt;margin-top:39.85pt;width:195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R+6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" filled="f" stroked="f">
                <v:textbox>
                  <w:txbxContent>
                    <w:p w14:paraId="24377699" w14:textId="1AE8478D" w:rsidR="00842FE9" w:rsidRPr="004F0B54" w:rsidRDefault="00842FE9" w:rsidP="00842FE9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80056" wp14:editId="66C870BE">
                <wp:simplePos x="0" y="0"/>
                <wp:positionH relativeFrom="column">
                  <wp:posOffset>-720090</wp:posOffset>
                </wp:positionH>
                <wp:positionV relativeFrom="paragraph">
                  <wp:posOffset>441325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6.65pt;margin-top:34.75pt;width:601.3pt;height: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" fillcolor="#1b0b5a" stroked="f" strokeweight="2pt">
                <w10:wrap type="through"/>
              </v:rect>
            </w:pict>
          </mc:Fallback>
        </mc:AlternateContent>
      </w:r>
      <w:r w:rsidR="00BB629A" w:rsidRPr="00BB629A">
        <w:rPr>
          <w:rFonts w:ascii="Helvetica" w:hAnsi="Helvetica"/>
          <w:color w:val="1B0B5A"/>
          <w:sz w:val="22"/>
        </w:rPr>
        <w:t xml:space="preserve">Details of any investment properties owned and rental income received. </w:t>
      </w:r>
    </w:p>
    <w:p w14:paraId="3CDBE258" w14:textId="3FB89DFB" w:rsidR="00DA631C" w:rsidRDefault="00DA631C" w:rsidP="00DA631C"/>
    <w:p w14:paraId="5C0D4BB1" w14:textId="77777777" w:rsidR="00842FE9" w:rsidRPr="00DA631C" w:rsidRDefault="00842FE9" w:rsidP="00DA631C"/>
    <w:p w14:paraId="6BBE79E3" w14:textId="7118C891" w:rsidR="008F0AAE" w:rsidRPr="00842FE9" w:rsidRDefault="00DA631C" w:rsidP="00DA631C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</w:rPr>
      </w:pPr>
      <w:r w:rsidRPr="00BB629A">
        <w:rPr>
          <w:rFonts w:ascii="Helvetica" w:hAnsi="Helvetica"/>
          <w:color w:val="1B0B5A"/>
          <w:sz w:val="22"/>
        </w:rPr>
        <w:t xml:space="preserve">Policy schedule/ document for all existing life, critical illness, income protection and </w:t>
      </w:r>
      <w:r w:rsidR="00842FE9">
        <w:rPr>
          <w:rFonts w:ascii="Helvetica" w:hAnsi="Helvetica"/>
          <w:color w:val="1B0B5A"/>
          <w:sz w:val="22"/>
        </w:rPr>
        <w:t>private medical insurance plans.</w:t>
      </w:r>
    </w:p>
    <w:sectPr w:rsidR="008F0AAE" w:rsidRPr="00842FE9" w:rsidSect="008F0AAE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52D"/>
    <w:multiLevelType w:val="hybridMultilevel"/>
    <w:tmpl w:val="5D9A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D79EE"/>
    <w:multiLevelType w:val="hybridMultilevel"/>
    <w:tmpl w:val="EFE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3AE4"/>
    <w:multiLevelType w:val="hybridMultilevel"/>
    <w:tmpl w:val="F3E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54"/>
    <w:rsid w:val="00231FDF"/>
    <w:rsid w:val="003D327F"/>
    <w:rsid w:val="004F0B54"/>
    <w:rsid w:val="006348D3"/>
    <w:rsid w:val="00842FE9"/>
    <w:rsid w:val="008F0AAE"/>
    <w:rsid w:val="00BB629A"/>
    <w:rsid w:val="00C048DE"/>
    <w:rsid w:val="00D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E0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Webb</dc:creator>
  <cp:keywords/>
  <dc:description/>
  <cp:lastModifiedBy>Ryan Webb</cp:lastModifiedBy>
  <cp:revision>2</cp:revision>
  <dcterms:created xsi:type="dcterms:W3CDTF">2015-09-11T14:52:00Z</dcterms:created>
  <dcterms:modified xsi:type="dcterms:W3CDTF">2015-09-11T14:52:00Z</dcterms:modified>
</cp:coreProperties>
</file>